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D09EB" w:rsidP="007D09EB">
      <w:pPr>
        <w:pStyle w:val="NoSpacing"/>
      </w:pPr>
      <w:r>
        <w:rPr>
          <w:u w:val="single"/>
        </w:rPr>
        <w:t>Robert COUFELD</w:t>
      </w:r>
      <w:r>
        <w:t xml:space="preserve">     (fl.1447-8)</w:t>
      </w:r>
    </w:p>
    <w:p w:rsidR="007D09EB" w:rsidRDefault="007D09EB" w:rsidP="007D09EB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D09EB" w:rsidRDefault="007D09EB" w:rsidP="007D09EB">
      <w:pPr>
        <w:pStyle w:val="NoSpacing"/>
      </w:pPr>
    </w:p>
    <w:p w:rsidR="007D09EB" w:rsidRDefault="007D09EB" w:rsidP="007D09EB">
      <w:pPr>
        <w:pStyle w:val="NoSpacing"/>
      </w:pPr>
    </w:p>
    <w:p w:rsidR="007D09EB" w:rsidRDefault="007D09EB" w:rsidP="007D09EB">
      <w:pPr>
        <w:pStyle w:val="NoSpacing"/>
      </w:pPr>
      <w:r>
        <w:t xml:space="preserve">        1447-8</w:t>
      </w:r>
      <w:r>
        <w:tab/>
        <w:t xml:space="preserve">Apprentice of John Penne, </w:t>
      </w:r>
      <w:proofErr w:type="gramStart"/>
      <w:r>
        <w:t>mercer(</w:t>
      </w:r>
      <w:proofErr w:type="gramEnd"/>
      <w:r>
        <w:t>q.v.).  (Jefferson p.1069)</w:t>
      </w:r>
    </w:p>
    <w:p w:rsidR="007D09EB" w:rsidRDefault="007D09EB" w:rsidP="007D09EB">
      <w:pPr>
        <w:pStyle w:val="NoSpacing"/>
      </w:pPr>
    </w:p>
    <w:p w:rsidR="007D09EB" w:rsidRDefault="007D09EB" w:rsidP="007D09EB">
      <w:pPr>
        <w:pStyle w:val="NoSpacing"/>
      </w:pPr>
    </w:p>
    <w:p w:rsidR="007D09EB" w:rsidRDefault="007D09EB" w:rsidP="007D09EB">
      <w:pPr>
        <w:pStyle w:val="NoSpacing"/>
      </w:pPr>
    </w:p>
    <w:p w:rsidR="007D09EB" w:rsidRPr="007D09EB" w:rsidRDefault="007D09EB" w:rsidP="007D09EB">
      <w:pPr>
        <w:pStyle w:val="NoSpacing"/>
      </w:pPr>
      <w:r>
        <w:t>6 March 2011</w:t>
      </w:r>
    </w:p>
    <w:sectPr w:rsidR="007D09EB" w:rsidRPr="007D09EB" w:rsidSect="00DF25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9EB" w:rsidRDefault="007D09EB" w:rsidP="00552EBA">
      <w:pPr>
        <w:spacing w:after="0" w:line="240" w:lineRule="auto"/>
      </w:pPr>
      <w:r>
        <w:separator/>
      </w:r>
    </w:p>
  </w:endnote>
  <w:endnote w:type="continuationSeparator" w:id="0">
    <w:p w:rsidR="007D09EB" w:rsidRDefault="007D09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D09EB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9EB" w:rsidRDefault="007D09EB" w:rsidP="00552EBA">
      <w:pPr>
        <w:spacing w:after="0" w:line="240" w:lineRule="auto"/>
      </w:pPr>
      <w:r>
        <w:separator/>
      </w:r>
    </w:p>
  </w:footnote>
  <w:footnote w:type="continuationSeparator" w:id="0">
    <w:p w:rsidR="007D09EB" w:rsidRDefault="007D09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09EB"/>
    <w:rsid w:val="00C33865"/>
    <w:rsid w:val="00D45842"/>
    <w:rsid w:val="00DF2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2011-03-06T21:39:00Z</dcterms:created>
  <dcterms:modified xsi:type="dcterms:W3CDTF">2011-03-06T21:40:00Z</dcterms:modified>
</cp:coreProperties>
</file>